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F52" w:rsidRPr="00B065F6" w:rsidRDefault="004B2F52" w:rsidP="004B2F52">
      <w:pPr>
        <w:rPr>
          <w:i/>
        </w:rPr>
      </w:pPr>
      <w:r w:rsidRPr="00B065F6">
        <w:rPr>
          <w:i/>
        </w:rPr>
        <w:t>Origina</w:t>
      </w:r>
      <w:r>
        <w:rPr>
          <w:i/>
        </w:rPr>
        <w:t>l OCR från Riksarkivet, OCR redigerad</w:t>
      </w:r>
      <w:r w:rsidRPr="00B065F6">
        <w:rPr>
          <w:i/>
        </w:rPr>
        <w:t xml:space="preserve"> av Fredrik, Översättning av Robert</w:t>
      </w:r>
    </w:p>
    <w:p w:rsidR="007D4985" w:rsidRDefault="007D4985" w:rsidP="007D4985">
      <w:r>
        <w:t>K/660.</w:t>
      </w:r>
      <w:r>
        <w:tab/>
        <w:t>FÖR</w:t>
      </w:r>
      <w:r w:rsidR="006F4A30">
        <w:t>SVARETS FORSKNINGSANSTALT</w:t>
      </w:r>
      <w:r w:rsidR="006F4A30">
        <w:tab/>
        <w:t>Dnr H</w:t>
      </w:r>
      <w:r>
        <w:t xml:space="preserve"> 173/85</w:t>
      </w:r>
    </w:p>
    <w:p w:rsidR="007D4985" w:rsidRDefault="007D4985" w:rsidP="007D4985">
      <w:r>
        <w:t>Prov nr. 33.</w:t>
      </w:r>
    </w:p>
    <w:p w:rsidR="007D4985" w:rsidRDefault="007D4985" w:rsidP="007D4985">
      <w:r>
        <w:t>Provet inkommet till FOA., 1 den 27</w:t>
      </w:r>
      <w:r w:rsidR="00E75428">
        <w:t>. juni 1947.</w:t>
      </w:r>
    </w:p>
    <w:p w:rsidR="007D4985" w:rsidRDefault="007D4985" w:rsidP="007D4985">
      <w:r>
        <w:t>Ej åtföljt av skrivelse.</w:t>
      </w:r>
    </w:p>
    <w:p w:rsidR="007D4985" w:rsidRDefault="007D4985" w:rsidP="007D4985">
      <w:r>
        <w:t>Provet utgöres av:</w:t>
      </w:r>
    </w:p>
    <w:p w:rsidR="007D4985" w:rsidRDefault="007D4985" w:rsidP="007D4985">
      <w:r>
        <w:t>1. Ett cylindriskt kolstycke med jämn yta. Diametern är 18,0 mm. Längden ca 95 mm. Styckets ena ända är jämn, den andra är en skrovlig brottyta. Den ursprungliga längden kan alltså icke bestämmas. Utmed hela styckets längd förefinnas fyra symmetriskt placerade ränder av små rektangulära fördjupningar, vilkas dimensioner äro 2 mm i kolstyckets längdriktning och 1 mm i tvärriktningen. Djupet synes vara ca 0,5 mm. Mellan dessa intryck är ett mellanrum av 1 mm.</w:t>
      </w:r>
    </w:p>
    <w:p w:rsidR="007D4985" w:rsidRDefault="007D4985" w:rsidP="007D4985">
      <w:r>
        <w:t>Utmed stavens längd finns följande text intryckt:</w:t>
      </w:r>
    </w:p>
    <w:p w:rsidR="007D4985" w:rsidRPr="007D4985" w:rsidRDefault="007D4985" w:rsidP="007D4985">
      <w:r w:rsidRPr="006F4A30">
        <w:t xml:space="preserve">HLE - DR ALB. </w:t>
      </w:r>
      <w:r w:rsidRPr="007D4985">
        <w:t>LESSING ELEMENTKOH</w:t>
      </w:r>
    </w:p>
    <w:p w:rsidR="007D4985" w:rsidRDefault="007D4985" w:rsidP="007D4985">
      <w:r>
        <w:t>läst från den jämna ändan till den avbrutna. Provat synes alltså utgöra en del av en genom en kontinuerlig process åstadkommen kolstav, där ränderna kunna stå i samband med frammatningsprocessen till och genom en glödgningsugn. Texten synes vara ständigt återkommande och utgöras av:</w:t>
      </w:r>
    </w:p>
    <w:p w:rsidR="007D4985" w:rsidRDefault="007D4985" w:rsidP="007D4985">
      <w:proofErr w:type="spellStart"/>
      <w:r>
        <w:t>Elementkohle</w:t>
      </w:r>
      <w:proofErr w:type="spellEnd"/>
      <w:r>
        <w:t xml:space="preserve"> Dr. </w:t>
      </w:r>
      <w:proofErr w:type="spellStart"/>
      <w:r>
        <w:t>Alb</w:t>
      </w:r>
      <w:proofErr w:type="spellEnd"/>
      <w:r>
        <w:t>. Lessing.</w:t>
      </w:r>
    </w:p>
    <w:p w:rsidR="007D4985" w:rsidRDefault="007D4985" w:rsidP="007D4985">
      <w:r>
        <w:t>Längden hos denna text är 94 mm.</w:t>
      </w:r>
    </w:p>
    <w:p w:rsidR="007D4985" w:rsidRDefault="007D4985" w:rsidP="007D4985">
      <w:r>
        <w:t>Med "</w:t>
      </w:r>
      <w:proofErr w:type="spellStart"/>
      <w:r>
        <w:t>Elementkohle</w:t>
      </w:r>
      <w:proofErr w:type="spellEnd"/>
      <w:r>
        <w:t>" menas i gängse kemisk-teknisk litteratur och enligt ordböcker ett kol avsett för galvaniska element.</w:t>
      </w:r>
    </w:p>
    <w:p w:rsidR="007D4985" w:rsidRDefault="007D4985" w:rsidP="007D4985">
      <w:r>
        <w:t>2. Ett flertal kolstycken med skrovlig yta och av lösare beskaffenhet än 1. Dessa kolstycken synas utgöra rester av en hålcylinder med ytterdiameter av ca 55 mm och med en innerdiameter som passar till kolstaven 1. Längden hos den ursprungliga hålcylindern kan ej angivas. Inga plana begränsningsytor förefinnas nämligen.</w:t>
      </w:r>
    </w:p>
    <w:p w:rsidR="007D4985" w:rsidRDefault="007D4985" w:rsidP="007D4985">
      <w:r>
        <w:t>Denna del av provet utgöres av:</w:t>
      </w:r>
    </w:p>
    <w:p w:rsidR="007D4985" w:rsidRDefault="007D4985" w:rsidP="007D4985">
      <w:r>
        <w:t>Ett stycke vägande ca 120 g.</w:t>
      </w:r>
    </w:p>
    <w:p w:rsidR="007D4985" w:rsidRDefault="007D4985" w:rsidP="007D4985">
      <w:r>
        <w:t>Sju stycken vägande emellan 30 g och 5 g.</w:t>
      </w:r>
    </w:p>
    <w:p w:rsidR="007D4985" w:rsidRDefault="007D4985" w:rsidP="007D4985">
      <w:r>
        <w:t>Ett stort antal små korn och pulver med en sammanlagd vikt av ca 20 g.</w:t>
      </w:r>
    </w:p>
    <w:p w:rsidR="007D4985" w:rsidRDefault="007D4985">
      <w:r>
        <w:br w:type="page"/>
      </w:r>
    </w:p>
    <w:p w:rsidR="004B2F52" w:rsidRDefault="004B2F52" w:rsidP="004B2F52">
      <w:pPr>
        <w:rPr>
          <w:sz w:val="36"/>
          <w:szCs w:val="36"/>
          <w:lang w:val="en-US"/>
        </w:rPr>
      </w:pPr>
      <w:r w:rsidRPr="008548C1">
        <w:rPr>
          <w:sz w:val="36"/>
          <w:szCs w:val="36"/>
          <w:lang w:val="en-US"/>
        </w:rPr>
        <w:lastRenderedPageBreak/>
        <w:t>Specimen # 33</w:t>
      </w:r>
    </w:p>
    <w:p w:rsidR="004B2F52" w:rsidRDefault="004B2F52" w:rsidP="004B2F52">
      <w:pPr>
        <w:rPr>
          <w:lang w:val="en-US"/>
        </w:rPr>
      </w:pPr>
    </w:p>
    <w:p w:rsidR="004B2F52" w:rsidRDefault="004B2F52" w:rsidP="004B2F52">
      <w:pPr>
        <w:rPr>
          <w:lang w:val="en-US"/>
        </w:rPr>
      </w:pPr>
      <w:r w:rsidRPr="008548C1">
        <w:rPr>
          <w:lang w:val="en-US"/>
        </w:rPr>
        <w:t>Added to FOA 1 on the 27th of June, 1947.</w:t>
      </w:r>
    </w:p>
    <w:p w:rsidR="004B2F52" w:rsidRDefault="004B2F52" w:rsidP="004B2F52">
      <w:pPr>
        <w:rPr>
          <w:lang w:val="en-US"/>
        </w:rPr>
      </w:pPr>
      <w:r w:rsidRPr="008548C1">
        <w:rPr>
          <w:lang w:val="en-US"/>
        </w:rPr>
        <w:t>Not accompanied by a letter.</w:t>
      </w:r>
    </w:p>
    <w:p w:rsidR="004B2F52" w:rsidRDefault="004B2F52" w:rsidP="004B2F52">
      <w:pPr>
        <w:rPr>
          <w:lang w:val="en-US"/>
        </w:rPr>
      </w:pPr>
      <w:r w:rsidRPr="008548C1">
        <w:rPr>
          <w:lang w:val="en-US"/>
        </w:rPr>
        <w:t>The sample was comprised of:</w:t>
      </w:r>
    </w:p>
    <w:p w:rsidR="004B2F52" w:rsidRPr="008548C1" w:rsidRDefault="004B2F52" w:rsidP="004B2F52">
      <w:pPr>
        <w:ind w:left="1304" w:hanging="1304"/>
        <w:rPr>
          <w:lang w:val="en-US"/>
        </w:rPr>
      </w:pPr>
      <w:r w:rsidRPr="008548C1">
        <w:rPr>
          <w:lang w:val="en-US"/>
        </w:rPr>
        <w:t>1.</w:t>
      </w:r>
      <w:r w:rsidRPr="008548C1">
        <w:rPr>
          <w:lang w:val="en-US"/>
        </w:rPr>
        <w:tab/>
        <w:t>A cylindrical piece of coal with a smooth surface. The diameter is 18.0 mm. L</w:t>
      </w:r>
      <w:r>
        <w:rPr>
          <w:lang w:val="en-US"/>
        </w:rPr>
        <w:t xml:space="preserve">ength about 95 mm. One end is </w:t>
      </w:r>
      <w:r w:rsidRPr="008548C1">
        <w:rPr>
          <w:lang w:val="en-US"/>
        </w:rPr>
        <w:t>smooth, the other a rough fractured s</w:t>
      </w:r>
      <w:r>
        <w:rPr>
          <w:lang w:val="en-US"/>
        </w:rPr>
        <w:t>urface. The original length can</w:t>
      </w:r>
      <w:r w:rsidRPr="008548C1">
        <w:rPr>
          <w:lang w:val="en-US"/>
        </w:rPr>
        <w:t>not be determine</w:t>
      </w:r>
      <w:r>
        <w:rPr>
          <w:lang w:val="en-US"/>
        </w:rPr>
        <w:t xml:space="preserve">d. Along the entire length of </w:t>
      </w:r>
      <w:r w:rsidRPr="008548C1">
        <w:rPr>
          <w:lang w:val="en-US"/>
        </w:rPr>
        <w:t>the piece are four symmetrically arranged stripes of small rectangular hollows</w:t>
      </w:r>
      <w:r>
        <w:rPr>
          <w:lang w:val="en-US"/>
        </w:rPr>
        <w:t xml:space="preserve"> whose dimensions are 2 mm in </w:t>
      </w:r>
      <w:r w:rsidRPr="008548C1">
        <w:rPr>
          <w:lang w:val="en-US"/>
        </w:rPr>
        <w:t>longitudinal direction and 1 mm in the transverse direction. They appear to be abo</w:t>
      </w:r>
      <w:r>
        <w:rPr>
          <w:lang w:val="en-US"/>
        </w:rPr>
        <w:t xml:space="preserve">ut 0.5 mm deep. Between these </w:t>
      </w:r>
      <w:r w:rsidRPr="008548C1">
        <w:rPr>
          <w:lang w:val="en-US"/>
        </w:rPr>
        <w:t>hollows there is a gap of about 1 mm.</w:t>
      </w:r>
    </w:p>
    <w:p w:rsidR="004B2F52" w:rsidRDefault="004B2F52" w:rsidP="004B2F52">
      <w:pPr>
        <w:rPr>
          <w:lang w:val="en-US"/>
        </w:rPr>
      </w:pPr>
      <w:r w:rsidRPr="008548C1">
        <w:rPr>
          <w:lang w:val="en-US"/>
        </w:rPr>
        <w:tab/>
        <w:t>The following text is imprinted:</w:t>
      </w:r>
    </w:p>
    <w:p w:rsidR="004B2F52" w:rsidRDefault="004B2F52" w:rsidP="004B2F52">
      <w:pPr>
        <w:rPr>
          <w:lang w:val="en-US"/>
        </w:rPr>
      </w:pPr>
      <w:r>
        <w:rPr>
          <w:lang w:val="en-US"/>
        </w:rPr>
        <w:tab/>
      </w:r>
      <w:r w:rsidRPr="008548C1">
        <w:rPr>
          <w:lang w:val="en-US"/>
        </w:rPr>
        <w:t>HLE - DR ALB. LESSING ELEMENTKOH</w:t>
      </w:r>
    </w:p>
    <w:p w:rsidR="004B2F52" w:rsidRPr="008548C1" w:rsidRDefault="004B2F52" w:rsidP="004B2F52">
      <w:pPr>
        <w:ind w:left="1304"/>
        <w:rPr>
          <w:lang w:val="en-US"/>
        </w:rPr>
      </w:pPr>
      <w:r w:rsidRPr="008548C1">
        <w:rPr>
          <w:lang w:val="en-US"/>
        </w:rPr>
        <w:t>The sample appears to be part of a carbon rod. The text is perennial and reads as f</w:t>
      </w:r>
      <w:r>
        <w:rPr>
          <w:lang w:val="en-US"/>
        </w:rPr>
        <w:t xml:space="preserve">ollows: </w:t>
      </w:r>
      <w:proofErr w:type="spellStart"/>
      <w:r>
        <w:rPr>
          <w:lang w:val="en-US"/>
        </w:rPr>
        <w:t>Elementkohle</w:t>
      </w:r>
      <w:proofErr w:type="spellEnd"/>
      <w:r>
        <w:rPr>
          <w:lang w:val="en-US"/>
        </w:rPr>
        <w:t xml:space="preserve"> Dr. Alb. </w:t>
      </w:r>
      <w:r w:rsidRPr="008548C1">
        <w:rPr>
          <w:lang w:val="en-US"/>
        </w:rPr>
        <w:t>Lessing.</w:t>
      </w:r>
    </w:p>
    <w:p w:rsidR="004B2F52" w:rsidRPr="008548C1" w:rsidRDefault="004B2F52" w:rsidP="004B2F52">
      <w:pPr>
        <w:rPr>
          <w:lang w:val="en-US"/>
        </w:rPr>
      </w:pPr>
      <w:r w:rsidRPr="008548C1">
        <w:rPr>
          <w:lang w:val="en-US"/>
        </w:rPr>
        <w:tab/>
        <w:t>The text is 94 mm long.</w:t>
      </w:r>
    </w:p>
    <w:p w:rsidR="004B2F52" w:rsidRDefault="004B2F52" w:rsidP="004B2F52">
      <w:pPr>
        <w:ind w:left="1304"/>
        <w:rPr>
          <w:lang w:val="en-US"/>
        </w:rPr>
      </w:pPr>
      <w:r w:rsidRPr="008548C1">
        <w:rPr>
          <w:lang w:val="en-US"/>
        </w:rPr>
        <w:t>According to prevalent chemical-technical literature and dictionaries, "</w:t>
      </w:r>
      <w:proofErr w:type="spellStart"/>
      <w:r w:rsidRPr="008548C1">
        <w:rPr>
          <w:lang w:val="en-US"/>
        </w:rPr>
        <w:t>E</w:t>
      </w:r>
      <w:r>
        <w:rPr>
          <w:lang w:val="en-US"/>
        </w:rPr>
        <w:t>lementkohle</w:t>
      </w:r>
      <w:proofErr w:type="spellEnd"/>
      <w:r>
        <w:rPr>
          <w:lang w:val="en-US"/>
        </w:rPr>
        <w:t xml:space="preserve">" refers to a coal </w:t>
      </w:r>
      <w:r w:rsidRPr="008548C1">
        <w:rPr>
          <w:lang w:val="en-US"/>
        </w:rPr>
        <w:t>related to primary cells.</w:t>
      </w:r>
    </w:p>
    <w:p w:rsidR="004B2F52" w:rsidRDefault="004B2F52" w:rsidP="004B2F52">
      <w:pPr>
        <w:ind w:left="1304"/>
        <w:rPr>
          <w:lang w:val="en-US"/>
        </w:rPr>
      </w:pPr>
    </w:p>
    <w:p w:rsidR="004B2F52" w:rsidRPr="008548C1" w:rsidRDefault="004B2F52" w:rsidP="004B2F52">
      <w:pPr>
        <w:ind w:left="1304" w:hanging="1304"/>
        <w:rPr>
          <w:lang w:val="en-US"/>
        </w:rPr>
      </w:pPr>
      <w:r w:rsidRPr="008548C1">
        <w:rPr>
          <w:lang w:val="en-US"/>
        </w:rPr>
        <w:t>2.</w:t>
      </w:r>
      <w:r w:rsidRPr="008548C1">
        <w:rPr>
          <w:lang w:val="en-US"/>
        </w:rPr>
        <w:tab/>
        <w:t>Several pieces of carbon with a rough surface and a looser condition than 1.</w:t>
      </w:r>
      <w:r>
        <w:rPr>
          <w:lang w:val="en-US"/>
        </w:rPr>
        <w:t xml:space="preserve"> These pieces of carbon appear </w:t>
      </w:r>
      <w:r w:rsidRPr="008548C1">
        <w:rPr>
          <w:lang w:val="en-US"/>
        </w:rPr>
        <w:t>to comprise remnants of a hollow cylinder with an outer diameter of about 55 mm a</w:t>
      </w:r>
      <w:r>
        <w:rPr>
          <w:lang w:val="en-US"/>
        </w:rPr>
        <w:t xml:space="preserve">nd an inner diameter that fits </w:t>
      </w:r>
      <w:r w:rsidRPr="008548C1">
        <w:rPr>
          <w:lang w:val="en-US"/>
        </w:rPr>
        <w:t>carbon rod 1. The length of the original hollow cylinder is unknown. There are no planar boundary surfaces, viz.</w:t>
      </w:r>
    </w:p>
    <w:p w:rsidR="004B2F52" w:rsidRDefault="004B2F52" w:rsidP="004B2F52">
      <w:pPr>
        <w:ind w:firstLine="1304"/>
        <w:rPr>
          <w:lang w:val="en-US"/>
        </w:rPr>
      </w:pPr>
      <w:r w:rsidRPr="008548C1">
        <w:rPr>
          <w:lang w:val="en-US"/>
        </w:rPr>
        <w:t>This part of the test consists of:</w:t>
      </w:r>
      <w:r>
        <w:rPr>
          <w:lang w:val="en-US"/>
        </w:rPr>
        <w:t xml:space="preserve"> </w:t>
      </w:r>
    </w:p>
    <w:p w:rsidR="004B2F52" w:rsidRPr="008548C1" w:rsidRDefault="004B2F52" w:rsidP="004B2F52">
      <w:pPr>
        <w:ind w:firstLine="1304"/>
        <w:rPr>
          <w:lang w:val="en-US"/>
        </w:rPr>
      </w:pPr>
      <w:r w:rsidRPr="008548C1">
        <w:rPr>
          <w:lang w:val="en-US"/>
        </w:rPr>
        <w:t>A piece weighing about 120 grams.</w:t>
      </w:r>
    </w:p>
    <w:p w:rsidR="004B2F52" w:rsidRPr="008548C1" w:rsidRDefault="004B2F52" w:rsidP="004B2F52">
      <w:pPr>
        <w:ind w:firstLine="1304"/>
        <w:rPr>
          <w:lang w:val="en-US"/>
        </w:rPr>
      </w:pPr>
      <w:r w:rsidRPr="008548C1">
        <w:rPr>
          <w:lang w:val="en-US"/>
        </w:rPr>
        <w:t>Seven pieces weighing between 30 grams and 5 grams.</w:t>
      </w:r>
    </w:p>
    <w:p w:rsidR="004B2F52" w:rsidRDefault="004B2F52" w:rsidP="004B2F52">
      <w:pPr>
        <w:ind w:firstLine="1304"/>
        <w:rPr>
          <w:lang w:val="en-US"/>
        </w:rPr>
      </w:pPr>
      <w:r w:rsidRPr="008548C1">
        <w:rPr>
          <w:lang w:val="en-US"/>
        </w:rPr>
        <w:t>A large number of granules and powder with a total weight of about 20 grams.</w:t>
      </w:r>
    </w:p>
    <w:p w:rsidR="007D4985" w:rsidRPr="004B2F52" w:rsidRDefault="007D4985" w:rsidP="007D4985">
      <w:pPr>
        <w:rPr>
          <w:lang w:val="en-US"/>
        </w:rPr>
      </w:pPr>
    </w:p>
    <w:p w:rsidR="007D4985" w:rsidRPr="004B2F52" w:rsidRDefault="007D4985">
      <w:pPr>
        <w:rPr>
          <w:lang w:val="en-US"/>
        </w:rPr>
      </w:pPr>
      <w:r w:rsidRPr="004B2F52">
        <w:rPr>
          <w:lang w:val="en-US"/>
        </w:rPr>
        <w:br w:type="page"/>
      </w:r>
    </w:p>
    <w:p w:rsidR="007D4985" w:rsidRDefault="00A42847" w:rsidP="007D4985">
      <w:r>
        <w:lastRenderedPageBreak/>
        <w:t>3. R</w:t>
      </w:r>
      <w:r w:rsidR="007D4985">
        <w:t>ester av en glesmaskig vävnad av samma beskaffenhet som s.k.</w:t>
      </w:r>
      <w:r>
        <w:t xml:space="preserve"> </w:t>
      </w:r>
      <w:r w:rsidR="007D4985">
        <w:t>gasbinda för sårförband.</w:t>
      </w:r>
    </w:p>
    <w:p w:rsidR="007D4985" w:rsidRDefault="007D4985" w:rsidP="007D4985">
      <w:r>
        <w:t>Stycken av ett bomullsgarn tvinnat av sex enkla parter (ljusvekegarn).</w:t>
      </w:r>
    </w:p>
    <w:p w:rsidR="007D4985" w:rsidRDefault="007D4985" w:rsidP="007D4985">
      <w:r>
        <w:t xml:space="preserve">Ett längre stycke av detta garn (ca </w:t>
      </w:r>
      <w:r w:rsidR="00A42847">
        <w:t>3 dm</w:t>
      </w:r>
      <w:r>
        <w:t>) är möjligen fäst vid ett av vävstyckena och har två påträdda svarta isolerin</w:t>
      </w:r>
      <w:r w:rsidR="00A42847">
        <w:t>gs</w:t>
      </w:r>
      <w:r>
        <w:t>pärlor. Detta</w:t>
      </w:r>
      <w:r w:rsidR="00A42847">
        <w:t xml:space="preserve"> </w:t>
      </w:r>
      <w:r>
        <w:t xml:space="preserve">vävstycke synes delvis vara klistrat med någon påstruken lätt söndersprickande massa. </w:t>
      </w:r>
      <w:r w:rsidR="00A42847">
        <w:t>När</w:t>
      </w:r>
      <w:r>
        <w:t xml:space="preserve"> tråden lösgjordes från vävstycket visade sig såväl på detta som på tråden en ljus fläck, medan de i övrigt </w:t>
      </w:r>
      <w:proofErr w:type="spellStart"/>
      <w:r>
        <w:t>voro</w:t>
      </w:r>
      <w:proofErr w:type="spellEnd"/>
      <w:r>
        <w:t xml:space="preserve"> svarta av kolpulver.</w:t>
      </w:r>
    </w:p>
    <w:p w:rsidR="007D4985" w:rsidRDefault="007D4985" w:rsidP="007D4985">
      <w:r>
        <w:t>4.</w:t>
      </w:r>
      <w:r w:rsidR="00A42847">
        <w:t xml:space="preserve"> </w:t>
      </w:r>
      <w:r>
        <w:t xml:space="preserve">Ett stycke </w:t>
      </w:r>
      <w:r w:rsidR="00A42847">
        <w:t>o</w:t>
      </w:r>
      <w:r>
        <w:t>regelbundet format och skrynklat stycke papper, ca</w:t>
      </w:r>
      <w:r w:rsidR="00A42847">
        <w:t xml:space="preserve"> </w:t>
      </w:r>
      <w:r>
        <w:t>15 cm</w:t>
      </w:r>
      <w:r w:rsidR="00A42847">
        <w:rPr>
          <w:vertAlign w:val="superscript"/>
        </w:rPr>
        <w:t>2</w:t>
      </w:r>
      <w:r>
        <w:t xml:space="preserve"> stort. Stycket synas vara rivet från ett kuvert. Det har nämligen på ett st</w:t>
      </w:r>
      <w:r w:rsidR="00A42847">
        <w:t>äll</w:t>
      </w:r>
      <w:r>
        <w:t>e av omkretsen en rak kant (20 mm)</w:t>
      </w:r>
      <w:r w:rsidR="00A42847">
        <w:t xml:space="preserve"> </w:t>
      </w:r>
      <w:r>
        <w:t>och r där på ena</w:t>
      </w:r>
      <w:r w:rsidR="00A42847">
        <w:t xml:space="preserve"> s</w:t>
      </w:r>
      <w:r>
        <w:t>idan försedd med en från kanten räknad 15 mm bred kl</w:t>
      </w:r>
      <w:r w:rsidR="00A42847">
        <w:t>i</w:t>
      </w:r>
      <w:r>
        <w:t>sterrand. In</w:t>
      </w:r>
      <w:r w:rsidR="00A42847">
        <w:t>g</w:t>
      </w:r>
      <w:r>
        <w:t>a anteckningar kunna iakttagas på papperet.</w:t>
      </w:r>
    </w:p>
    <w:p w:rsidR="007D4985" w:rsidRDefault="00A42847" w:rsidP="007D4985">
      <w:r>
        <w:t>E</w:t>
      </w:r>
      <w:r w:rsidR="007D4985">
        <w:t>n kvalitativ spektr</w:t>
      </w:r>
      <w:r>
        <w:t>a</w:t>
      </w:r>
      <w:r w:rsidR="007D4985">
        <w:t>lanalys har utförts och denna vi</w:t>
      </w:r>
      <w:r>
        <w:t>s</w:t>
      </w:r>
      <w:r w:rsidR="007D4985">
        <w:t>ar följande</w:t>
      </w:r>
      <w:r>
        <w:t>:</w:t>
      </w:r>
    </w:p>
    <w:p w:rsidR="007D4985" w:rsidRDefault="007D4985" w:rsidP="007D4985">
      <w:r>
        <w:t>Prov 1 består huvudsakligen av kol av bå</w:t>
      </w:r>
      <w:r w:rsidR="00A42847">
        <w:t>g</w:t>
      </w:r>
      <w:r>
        <w:t>lampstyp med de i dylikt kol förekommande föroreningarna Si,</w:t>
      </w:r>
      <w:r w:rsidR="00A42847">
        <w:t xml:space="preserve"> M</w:t>
      </w:r>
      <w:r>
        <w:t xml:space="preserve">g, Fe, </w:t>
      </w:r>
      <w:r w:rsidR="00A42847">
        <w:t>A</w:t>
      </w:r>
      <w:r>
        <w:t>l,</w:t>
      </w:r>
      <w:r w:rsidR="00A42847">
        <w:t xml:space="preserve"> C</w:t>
      </w:r>
      <w:r>
        <w:t>u. Även spår a</w:t>
      </w:r>
      <w:r w:rsidR="00A42847">
        <w:t xml:space="preserve">v zink </w:t>
      </w:r>
      <w:r>
        <w:t>har påvisats.</w:t>
      </w:r>
    </w:p>
    <w:p w:rsidR="007D4985" w:rsidRDefault="007D4985" w:rsidP="007D4985">
      <w:r>
        <w:t>Prov 2 visar so</w:t>
      </w:r>
      <w:r w:rsidR="00A42847">
        <w:t>m</w:t>
      </w:r>
      <w:r>
        <w:t xml:space="preserve"> huvudbeståndsdel </w:t>
      </w:r>
      <w:proofErr w:type="spellStart"/>
      <w:r>
        <w:t>Mn</w:t>
      </w:r>
      <w:proofErr w:type="spellEnd"/>
      <w:r>
        <w:t xml:space="preserve"> samt tydlig förekomst av zink jämte mindre mängder vanliga föroreningar Si, Mg och Fe. Vid provets upplösning i </w:t>
      </w:r>
      <w:proofErr w:type="spellStart"/>
      <w:r>
        <w:t>HC</w:t>
      </w:r>
      <w:r w:rsidR="00A42847">
        <w:t>l</w:t>
      </w:r>
      <w:proofErr w:type="spellEnd"/>
      <w:r>
        <w:t xml:space="preserve"> utvecklas klorgas, vilket tyder på att </w:t>
      </w:r>
      <w:r w:rsidR="00A42847">
        <w:t>m</w:t>
      </w:r>
      <w:r>
        <w:t xml:space="preserve">anganföreningen är brunsten. </w:t>
      </w:r>
      <w:r w:rsidR="00A42847">
        <w:t>E</w:t>
      </w:r>
      <w:r>
        <w:t>n rest av grafit erhåll</w:t>
      </w:r>
      <w:r w:rsidR="00A42847">
        <w:t>e</w:t>
      </w:r>
      <w:r>
        <w:t>s dessutom vid provets upplösning.</w:t>
      </w:r>
    </w:p>
    <w:p w:rsidR="007D4985" w:rsidRDefault="007D4985" w:rsidP="007D4985">
      <w:r>
        <w:t>Prov 3. På provet förekommande ljusa saltkrustor visa som huvud­beståndsdel zink.</w:t>
      </w:r>
    </w:p>
    <w:p w:rsidR="007D4985" w:rsidRDefault="007D4985" w:rsidP="007D4985">
      <w:r>
        <w:t xml:space="preserve">Kombinationen </w:t>
      </w:r>
      <w:r w:rsidR="00A42847">
        <w:t>k</w:t>
      </w:r>
      <w:r>
        <w:t xml:space="preserve">ol, brunsten och </w:t>
      </w:r>
      <w:r w:rsidR="00A42847">
        <w:t>z</w:t>
      </w:r>
      <w:r>
        <w:t>ink tyder på att fyndet är rester av ett torrelement.</w:t>
      </w:r>
    </w:p>
    <w:p w:rsidR="007D4985" w:rsidRDefault="007D4985" w:rsidP="007D4985">
      <w:r>
        <w:t xml:space="preserve">Den 9 juli gjordes ett besök hos </w:t>
      </w:r>
      <w:r w:rsidR="00A42847">
        <w:t>R</w:t>
      </w:r>
      <w:r>
        <w:t xml:space="preserve">ylander &amp; Rudolph Fabriks AB, Henriksdal, där ingenjör </w:t>
      </w:r>
      <w:r w:rsidR="00A42847">
        <w:t>N</w:t>
      </w:r>
      <w:r>
        <w:t>ordin konsulterades beträffande sannolikheten att fyndet är rester av torrelement.</w:t>
      </w:r>
    </w:p>
    <w:p w:rsidR="007D4985" w:rsidRDefault="007D4985" w:rsidP="007D4985">
      <w:r>
        <w:t>Ing. Nordin uttalade som sin bestämda övertygelse, att så var fallet och ville av de olika detaljernas di­mensioner rubricera fyndet so</w:t>
      </w:r>
      <w:r w:rsidR="00A42847">
        <w:t>m</w:t>
      </w:r>
      <w:r>
        <w:t xml:space="preserve"> rester av ett ringledni</w:t>
      </w:r>
      <w:r w:rsidR="00A42847">
        <w:t>n</w:t>
      </w:r>
      <w:r w:rsidR="001F44A7">
        <w:t>gselement.</w:t>
      </w:r>
    </w:p>
    <w:p w:rsidR="007D4985" w:rsidRDefault="007D4985" w:rsidP="007D4985"/>
    <w:p w:rsidR="007D4985" w:rsidRDefault="007D4985">
      <w:r>
        <w:br w:type="page"/>
      </w:r>
    </w:p>
    <w:p w:rsidR="004B2F52" w:rsidRPr="008548C1" w:rsidRDefault="004B2F52" w:rsidP="004B2F52">
      <w:pPr>
        <w:rPr>
          <w:lang w:val="en-US"/>
        </w:rPr>
      </w:pPr>
      <w:r w:rsidRPr="008548C1">
        <w:rPr>
          <w:lang w:val="en-US"/>
        </w:rPr>
        <w:lastRenderedPageBreak/>
        <w:t>3.</w:t>
      </w:r>
      <w:r w:rsidRPr="008548C1">
        <w:rPr>
          <w:lang w:val="en-US"/>
        </w:rPr>
        <w:tab/>
        <w:t>Residues that resemble gauze dressings.</w:t>
      </w:r>
    </w:p>
    <w:p w:rsidR="004B2F52" w:rsidRDefault="004B2F52" w:rsidP="004B2F52">
      <w:pPr>
        <w:ind w:firstLine="1304"/>
        <w:rPr>
          <w:lang w:val="en-US"/>
        </w:rPr>
      </w:pPr>
      <w:r w:rsidRPr="008548C1">
        <w:rPr>
          <w:lang w:val="en-US"/>
        </w:rPr>
        <w:t>Pieces of a cotton yarn (candlewick yarn).</w:t>
      </w:r>
    </w:p>
    <w:p w:rsidR="004B2F52" w:rsidRDefault="004B2F52" w:rsidP="004B2F52">
      <w:pPr>
        <w:rPr>
          <w:lang w:val="en-US"/>
        </w:rPr>
      </w:pPr>
    </w:p>
    <w:p w:rsidR="004B2F52" w:rsidRPr="008548C1" w:rsidRDefault="004B2F52" w:rsidP="004B2F52">
      <w:pPr>
        <w:ind w:left="1304" w:hanging="1304"/>
        <w:rPr>
          <w:lang w:val="en-US"/>
        </w:rPr>
      </w:pPr>
      <w:r w:rsidRPr="008548C1">
        <w:rPr>
          <w:lang w:val="en-US"/>
        </w:rPr>
        <w:t>4.</w:t>
      </w:r>
      <w:r w:rsidRPr="008548C1">
        <w:rPr>
          <w:lang w:val="en-US"/>
        </w:rPr>
        <w:tab/>
        <w:t>A piece of an irregularly shaped and wrinkled piece of paper, about 15 cm</w:t>
      </w:r>
      <w:r w:rsidRPr="00F712DB">
        <w:rPr>
          <w:rStyle w:val="legacymessage"/>
          <w:lang w:val="en-US"/>
        </w:rPr>
        <w:t xml:space="preserve">² </w:t>
      </w:r>
      <w:r>
        <w:rPr>
          <w:lang w:val="en-US"/>
        </w:rPr>
        <w:t xml:space="preserve">large. The piece </w:t>
      </w:r>
      <w:r w:rsidRPr="008548C1">
        <w:rPr>
          <w:lang w:val="en-US"/>
        </w:rPr>
        <w:t>appears to be torn from an envelope. It is provided with an adhesive stripe, which is 1</w:t>
      </w:r>
      <w:r>
        <w:rPr>
          <w:lang w:val="en-US"/>
        </w:rPr>
        <w:t xml:space="preserve">3 mm wide. No notes was found </w:t>
      </w:r>
      <w:r w:rsidRPr="008548C1">
        <w:rPr>
          <w:lang w:val="en-US"/>
        </w:rPr>
        <w:t>on the paper.</w:t>
      </w:r>
    </w:p>
    <w:p w:rsidR="004B2F52" w:rsidRDefault="004B2F52" w:rsidP="004B2F52">
      <w:pPr>
        <w:ind w:firstLine="1304"/>
        <w:rPr>
          <w:lang w:val="en-US"/>
        </w:rPr>
      </w:pPr>
      <w:r w:rsidRPr="008548C1">
        <w:rPr>
          <w:lang w:val="en-US"/>
        </w:rPr>
        <w:t>A qualitative spectral analysis has been carried out and it shows the following:</w:t>
      </w:r>
    </w:p>
    <w:p w:rsidR="004B2F52" w:rsidRDefault="004B2F52" w:rsidP="004B2F52">
      <w:pPr>
        <w:rPr>
          <w:lang w:val="en-US"/>
        </w:rPr>
      </w:pPr>
      <w:r w:rsidRPr="008548C1">
        <w:rPr>
          <w:u w:val="single"/>
          <w:lang w:val="en-US"/>
        </w:rPr>
        <w:t>Sample 1</w:t>
      </w:r>
      <w:r w:rsidRPr="008548C1">
        <w:rPr>
          <w:lang w:val="en-US"/>
        </w:rPr>
        <w:t xml:space="preserve"> consists mainly of carbon. The usual contaminants Si, Mg, Fe, Al and Cu ar</w:t>
      </w:r>
      <w:r>
        <w:rPr>
          <w:lang w:val="en-US"/>
        </w:rPr>
        <w:t xml:space="preserve">e present. Traces of zinc have </w:t>
      </w:r>
      <w:r w:rsidRPr="008548C1">
        <w:rPr>
          <w:lang w:val="en-US"/>
        </w:rPr>
        <w:t>been found as well.</w:t>
      </w:r>
    </w:p>
    <w:p w:rsidR="004B2F52" w:rsidRDefault="004B2F52" w:rsidP="004B2F52">
      <w:pPr>
        <w:rPr>
          <w:lang w:val="en-US"/>
        </w:rPr>
      </w:pPr>
      <w:r w:rsidRPr="008548C1">
        <w:rPr>
          <w:u w:val="single"/>
          <w:lang w:val="en-US"/>
        </w:rPr>
        <w:t>Sample 2</w:t>
      </w:r>
      <w:r w:rsidRPr="008548C1">
        <w:rPr>
          <w:lang w:val="en-US"/>
        </w:rPr>
        <w:t xml:space="preserve"> shows the principal element </w:t>
      </w:r>
      <w:proofErr w:type="spellStart"/>
      <w:r w:rsidRPr="008548C1">
        <w:rPr>
          <w:lang w:val="en-US"/>
        </w:rPr>
        <w:t>Mn</w:t>
      </w:r>
      <w:proofErr w:type="spellEnd"/>
      <w:r w:rsidRPr="008548C1">
        <w:rPr>
          <w:lang w:val="en-US"/>
        </w:rPr>
        <w:t xml:space="preserve"> and clear presence of zinc, as well as smaller amounts of </w:t>
      </w:r>
      <w:r>
        <w:rPr>
          <w:lang w:val="en-US"/>
        </w:rPr>
        <w:t xml:space="preserve">the usual </w:t>
      </w:r>
      <w:r w:rsidRPr="008548C1">
        <w:rPr>
          <w:lang w:val="en-US"/>
        </w:rPr>
        <w:t>pollutants Si, Mg and Fe. When dissolved in HC1 the sample developed chlorine, which indicates that the manganese compound is brownstone. A residue of graphite was also obtained after the dissolution of the sample.</w:t>
      </w:r>
    </w:p>
    <w:p w:rsidR="004B2F52" w:rsidRDefault="004B2F52" w:rsidP="004B2F52">
      <w:pPr>
        <w:rPr>
          <w:lang w:val="en-US"/>
        </w:rPr>
      </w:pPr>
      <w:r w:rsidRPr="001E1726">
        <w:rPr>
          <w:u w:val="single"/>
          <w:lang w:val="en-US"/>
        </w:rPr>
        <w:t>Sample 3</w:t>
      </w:r>
      <w:r w:rsidRPr="008548C1">
        <w:rPr>
          <w:lang w:val="en-US"/>
        </w:rPr>
        <w:t>. Its main ingredient has been shown to be zinc.</w:t>
      </w:r>
    </w:p>
    <w:p w:rsidR="004B2F52" w:rsidRDefault="004B2F52" w:rsidP="004B2F52">
      <w:pPr>
        <w:rPr>
          <w:lang w:val="en-US"/>
        </w:rPr>
      </w:pPr>
      <w:r w:rsidRPr="001E1726">
        <w:rPr>
          <w:lang w:val="en-US"/>
        </w:rPr>
        <w:t>The combination of coal, brownstone and zinc suggest</w:t>
      </w:r>
      <w:r>
        <w:rPr>
          <w:lang w:val="en-US"/>
        </w:rPr>
        <w:t>s</w:t>
      </w:r>
      <w:r w:rsidRPr="001E1726">
        <w:rPr>
          <w:lang w:val="en-US"/>
        </w:rPr>
        <w:t xml:space="preserve"> that the find </w:t>
      </w:r>
      <w:r>
        <w:rPr>
          <w:lang w:val="en-US"/>
        </w:rPr>
        <w:t>consists of the</w:t>
      </w:r>
      <w:r w:rsidRPr="001E1726">
        <w:rPr>
          <w:lang w:val="en-US"/>
        </w:rPr>
        <w:t xml:space="preserve"> remains of a dry element.</w:t>
      </w:r>
    </w:p>
    <w:p w:rsidR="007D4985" w:rsidRPr="004B2F52" w:rsidRDefault="004B2F52" w:rsidP="004B2F52">
      <w:pPr>
        <w:rPr>
          <w:lang w:val="en-US"/>
        </w:rPr>
      </w:pPr>
      <w:r w:rsidRPr="001E1726">
        <w:rPr>
          <w:lang w:val="en-US"/>
        </w:rPr>
        <w:t xml:space="preserve">Engineering </w:t>
      </w:r>
      <w:proofErr w:type="spellStart"/>
      <w:r w:rsidRPr="001E1726">
        <w:rPr>
          <w:lang w:val="en-US"/>
        </w:rPr>
        <w:t>Nordin</w:t>
      </w:r>
      <w:proofErr w:type="spellEnd"/>
      <w:r w:rsidRPr="001E1726">
        <w:rPr>
          <w:lang w:val="en-US"/>
        </w:rPr>
        <w:t xml:space="preserve"> had a firm conviction that this was the case and wanted to label this finding as a remnant of an electric bell. </w:t>
      </w:r>
      <w:r w:rsidR="007D4985" w:rsidRPr="004B2F52">
        <w:rPr>
          <w:lang w:val="en-US"/>
        </w:rPr>
        <w:br w:type="page"/>
      </w:r>
    </w:p>
    <w:p w:rsidR="00AD57E3" w:rsidRDefault="001F44A7" w:rsidP="007D4985">
      <w:r>
        <w:lastRenderedPageBreak/>
        <w:t>Sär</w:t>
      </w:r>
      <w:r w:rsidR="007D4985">
        <w:t>s</w:t>
      </w:r>
      <w:r w:rsidR="00AD57E3">
        <w:t>kilt de i fyndet ingående glaspä</w:t>
      </w:r>
      <w:r w:rsidR="007D4985">
        <w:t xml:space="preserve">rlorna </w:t>
      </w:r>
      <w:r w:rsidR="00AD57E3">
        <w:t>ä</w:t>
      </w:r>
      <w:r w:rsidR="007D4985">
        <w:t>ro en detalj i element av denna typ. Beträffande åldern kunde ingenting definitivt sä</w:t>
      </w:r>
      <w:r w:rsidR="00AD57E3">
        <w:t>g</w:t>
      </w:r>
      <w:r w:rsidR="007D4985">
        <w:t>as, men den hårda konsistensen hos brunstene</w:t>
      </w:r>
      <w:r w:rsidR="00AD57E3">
        <w:t>n</w:t>
      </w:r>
      <w:r w:rsidR="007D4985">
        <w:t xml:space="preserve"> tyder på att elementet ar relativt gammalt. Enligt uppgift tillvaratogs emellertid dessa rester redan förra sommaren och brunstenens hårdnande kan ha inträffat efter denna tid. Det är därför svårt att på denna grund yttra si</w:t>
      </w:r>
      <w:r w:rsidR="00AD57E3">
        <w:t>g</w:t>
      </w:r>
      <w:r w:rsidR="007D4985">
        <w:t xml:space="preserve"> om elementets ålder vid upphittan</w:t>
      </w:r>
      <w:r w:rsidR="00AD57E3">
        <w:t>d</w:t>
      </w:r>
      <w:r w:rsidR="007D4985">
        <w:t>et. Det har utrönts att tillverkaren av kolstaven är firman</w:t>
      </w:r>
      <w:r w:rsidR="00AD57E3">
        <w:t>:</w:t>
      </w:r>
    </w:p>
    <w:p w:rsidR="004B2F52" w:rsidRDefault="007D4985" w:rsidP="00AD57E3">
      <w:r>
        <w:t>Dr. Albert Le</w:t>
      </w:r>
      <w:r w:rsidR="00395B24">
        <w:t>s</w:t>
      </w:r>
      <w:r>
        <w:t xml:space="preserve">sing, </w:t>
      </w:r>
      <w:r w:rsidR="00AD57E3">
        <w:t>Nü</w:t>
      </w:r>
      <w:r>
        <w:t>rnberg.</w:t>
      </w:r>
    </w:p>
    <w:p w:rsidR="004B2F52" w:rsidRDefault="004B2F52">
      <w:r>
        <w:br w:type="page"/>
      </w:r>
    </w:p>
    <w:p w:rsidR="004B2F52" w:rsidRPr="001E1726" w:rsidRDefault="004B2F52" w:rsidP="004B2F52">
      <w:pPr>
        <w:rPr>
          <w:lang w:val="en-US"/>
        </w:rPr>
      </w:pPr>
      <w:r w:rsidRPr="001E1726">
        <w:rPr>
          <w:lang w:val="en-US"/>
        </w:rPr>
        <w:lastRenderedPageBreak/>
        <w:t xml:space="preserve">The age of this electric bell couldn't be decided, but the hard texture of brownstone indicates that the it is relatively old. According to the information that we do possess, however, these remnants were acquired during last summer the and the brownstone may have hardened since that time. On this basis it is </w:t>
      </w:r>
      <w:proofErr w:type="spellStart"/>
      <w:r w:rsidRPr="001E1726">
        <w:rPr>
          <w:lang w:val="en-US"/>
        </w:rPr>
        <w:t>therefor</w:t>
      </w:r>
      <w:proofErr w:type="spellEnd"/>
      <w:r w:rsidRPr="001E1726">
        <w:rPr>
          <w:lang w:val="en-US"/>
        </w:rPr>
        <w:t xml:space="preserve"> difficult to comment on how "old" the electric bell was at the time of its finding.</w:t>
      </w:r>
    </w:p>
    <w:p w:rsidR="008977CE" w:rsidRDefault="004B2F52" w:rsidP="004B2F52">
      <w:pPr>
        <w:rPr>
          <w:lang w:val="en-US"/>
        </w:rPr>
      </w:pPr>
      <w:r w:rsidRPr="001E1726">
        <w:rPr>
          <w:lang w:val="en-US"/>
        </w:rPr>
        <w:tab/>
        <w:t>It has been settled that the manufacturer of the carbon rod is a firm known as Dr. Albert Lessing, Nuremberg.</w:t>
      </w:r>
    </w:p>
    <w:p w:rsidR="004B2F52" w:rsidRDefault="004B2F52" w:rsidP="004B2F52">
      <w:pPr>
        <w:rPr>
          <w:lang w:val="en-US"/>
        </w:rPr>
      </w:pPr>
    </w:p>
    <w:p w:rsidR="004B2F52" w:rsidRDefault="004B2F52" w:rsidP="004B2F52">
      <w:pPr>
        <w:rPr>
          <w:lang w:val="en-US"/>
        </w:rPr>
      </w:pPr>
      <w:r>
        <w:rPr>
          <w:lang w:val="en-US"/>
        </w:rPr>
        <w:t xml:space="preserve">Translation:  </w:t>
      </w:r>
      <w:proofErr w:type="spellStart"/>
      <w:r>
        <w:rPr>
          <w:lang w:val="en-US"/>
        </w:rPr>
        <w:t>Pwtaiad</w:t>
      </w:r>
      <w:proofErr w:type="spellEnd"/>
    </w:p>
    <w:p w:rsidR="004B2F52" w:rsidRPr="004B2F52" w:rsidRDefault="004B2F52" w:rsidP="004B2F52">
      <w:pPr>
        <w:rPr>
          <w:lang w:val="en-US"/>
        </w:rPr>
      </w:pPr>
    </w:p>
    <w:sectPr w:rsidR="004B2F52" w:rsidRPr="004B2F52"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7D4985"/>
    <w:rsid w:val="001F44A7"/>
    <w:rsid w:val="00342FC2"/>
    <w:rsid w:val="00395B24"/>
    <w:rsid w:val="004B2F52"/>
    <w:rsid w:val="00624794"/>
    <w:rsid w:val="006F4A30"/>
    <w:rsid w:val="007B50C4"/>
    <w:rsid w:val="007D4985"/>
    <w:rsid w:val="008533D8"/>
    <w:rsid w:val="008977CE"/>
    <w:rsid w:val="00A42847"/>
    <w:rsid w:val="00AD57E3"/>
    <w:rsid w:val="00E7542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legacymessage">
    <w:name w:val="legacy_message"/>
    <w:basedOn w:val="Standardstycketeckensnitt"/>
    <w:rsid w:val="004B2F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1157</Words>
  <Characters>6134</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2015-07-08T10:59:00Z</dcterms:created>
  <dcterms:modified xsi:type="dcterms:W3CDTF">2015-07-15T11:49:00Z</dcterms:modified>
</cp:coreProperties>
</file>